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AAF5AE" w14:textId="48A86756" w:rsidR="003A6D2E" w:rsidRDefault="003A6D2E" w:rsidP="00F95C5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F913963" wp14:editId="1DC01C3D">
            <wp:extent cx="6302375" cy="897019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2915" cy="89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4A7D9" w14:textId="77777777" w:rsidR="00116032" w:rsidRDefault="00116032">
      <w:pPr>
        <w:rPr>
          <w:rFonts w:ascii="Times New Roman" w:eastAsia="Times New Roman" w:hAnsi="Times New Roman" w:cs="Times New Roman"/>
          <w:sz w:val="24"/>
          <w:szCs w:val="24"/>
          <w:lang w:eastAsia="en-US"/>
        </w:rPr>
        <w:sectPr w:rsidR="00116032" w:rsidSect="005C763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br w:type="page"/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3119"/>
        <w:gridCol w:w="1578"/>
        <w:gridCol w:w="1824"/>
        <w:gridCol w:w="2702"/>
        <w:gridCol w:w="2104"/>
        <w:gridCol w:w="814"/>
        <w:gridCol w:w="836"/>
      </w:tblGrid>
      <w:tr w:rsidR="00116032" w:rsidRPr="00116032" w14:paraId="4FB40AAE" w14:textId="77777777" w:rsidTr="00116032">
        <w:trPr>
          <w:trHeight w:val="435"/>
        </w:trPr>
        <w:tc>
          <w:tcPr>
            <w:tcW w:w="14786" w:type="dxa"/>
            <w:gridSpan w:val="9"/>
            <w:noWrap/>
            <w:hideMark/>
          </w:tcPr>
          <w:p w14:paraId="5147EF4C" w14:textId="77777777" w:rsidR="00116032" w:rsidRPr="00116032" w:rsidRDefault="00116032" w:rsidP="00116032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lastRenderedPageBreak/>
              <w:t>Сведения о лицах, включенных в управленческий резерв кадров для замещения вакантных должностей руководителей общеобразовательных организаций</w:t>
            </w:r>
          </w:p>
        </w:tc>
      </w:tr>
      <w:tr w:rsidR="00116032" w:rsidRPr="00116032" w14:paraId="1637D76D" w14:textId="77777777" w:rsidTr="00116032">
        <w:trPr>
          <w:trHeight w:val="1110"/>
        </w:trPr>
        <w:tc>
          <w:tcPr>
            <w:tcW w:w="534" w:type="dxa"/>
            <w:hideMark/>
          </w:tcPr>
          <w:p w14:paraId="490A8768" w14:textId="77777777" w:rsidR="00116032" w:rsidRPr="00116032" w:rsidRDefault="00116032" w:rsidP="00116032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№</w:t>
            </w:r>
            <w:r w:rsidRPr="0011603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br/>
              <w:t>п/п</w:t>
            </w:r>
          </w:p>
        </w:tc>
        <w:tc>
          <w:tcPr>
            <w:tcW w:w="1275" w:type="dxa"/>
            <w:hideMark/>
          </w:tcPr>
          <w:p w14:paraId="33F98496" w14:textId="77777777" w:rsidR="00116032" w:rsidRPr="00116032" w:rsidRDefault="00116032" w:rsidP="00116032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Муниципальное образование </w:t>
            </w:r>
          </w:p>
        </w:tc>
        <w:tc>
          <w:tcPr>
            <w:tcW w:w="3119" w:type="dxa"/>
            <w:hideMark/>
          </w:tcPr>
          <w:p w14:paraId="0660463D" w14:textId="77777777" w:rsidR="00116032" w:rsidRPr="00116032" w:rsidRDefault="00116032" w:rsidP="00116032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Нормативный акт,</w:t>
            </w:r>
            <w:r w:rsidRPr="0011603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br/>
              <w:t>регламентирующий создание резерва в муниципальном образовании</w:t>
            </w:r>
          </w:p>
        </w:tc>
        <w:tc>
          <w:tcPr>
            <w:tcW w:w="1578" w:type="dxa"/>
            <w:hideMark/>
          </w:tcPr>
          <w:p w14:paraId="36733A2C" w14:textId="77777777" w:rsidR="00116032" w:rsidRPr="00116032" w:rsidRDefault="00116032" w:rsidP="00116032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Фамилия, имя, отчество лица, включенного в управленческий резерв кадров</w:t>
            </w:r>
            <w:r w:rsidRPr="0011603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br/>
            </w:r>
            <w:r w:rsidRPr="00116032"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</w:rPr>
              <w:t>(полностью)</w:t>
            </w:r>
          </w:p>
        </w:tc>
        <w:tc>
          <w:tcPr>
            <w:tcW w:w="1824" w:type="dxa"/>
            <w:hideMark/>
          </w:tcPr>
          <w:p w14:paraId="7D8B83AC" w14:textId="77777777" w:rsidR="00116032" w:rsidRPr="00116032" w:rsidRDefault="00116032" w:rsidP="00116032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Образование</w:t>
            </w:r>
            <w:r w:rsidRPr="0011603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br/>
            </w:r>
            <w:r w:rsidRPr="00116032"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</w:rPr>
              <w:t>(уровень образования, наименование образовательной организации, присвоенная квалификация, год окончания)</w:t>
            </w:r>
          </w:p>
        </w:tc>
        <w:tc>
          <w:tcPr>
            <w:tcW w:w="2702" w:type="dxa"/>
            <w:hideMark/>
          </w:tcPr>
          <w:p w14:paraId="6C474795" w14:textId="77777777" w:rsidR="00116032" w:rsidRPr="00116032" w:rsidRDefault="00116032" w:rsidP="00116032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Место работы</w:t>
            </w:r>
            <w:r w:rsidRPr="0011603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br/>
            </w:r>
            <w:r w:rsidRPr="00116032"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</w:rPr>
              <w:t>(в соответствии с Уставом)</w:t>
            </w:r>
          </w:p>
        </w:tc>
        <w:tc>
          <w:tcPr>
            <w:tcW w:w="2104" w:type="dxa"/>
            <w:hideMark/>
          </w:tcPr>
          <w:p w14:paraId="059200C4" w14:textId="77777777" w:rsidR="00116032" w:rsidRPr="00116032" w:rsidRDefault="00116032" w:rsidP="00116032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Занимаемая должность</w:t>
            </w:r>
          </w:p>
        </w:tc>
        <w:tc>
          <w:tcPr>
            <w:tcW w:w="814" w:type="dxa"/>
            <w:hideMark/>
          </w:tcPr>
          <w:p w14:paraId="4D340664" w14:textId="77777777" w:rsidR="00116032" w:rsidRPr="00116032" w:rsidRDefault="00116032" w:rsidP="00116032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Педагогический стаж</w:t>
            </w:r>
            <w:r w:rsidRPr="0011603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br/>
            </w:r>
            <w:r w:rsidRPr="00116032"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</w:rPr>
              <w:t>(полное кол-во лет)</w:t>
            </w:r>
          </w:p>
        </w:tc>
        <w:tc>
          <w:tcPr>
            <w:tcW w:w="836" w:type="dxa"/>
            <w:hideMark/>
          </w:tcPr>
          <w:p w14:paraId="5FE60417" w14:textId="77777777" w:rsidR="00116032" w:rsidRPr="00116032" w:rsidRDefault="00116032" w:rsidP="00116032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Управленческий стаж</w:t>
            </w:r>
            <w:r w:rsidRPr="0011603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br/>
            </w:r>
            <w:r w:rsidRPr="00116032"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</w:rPr>
              <w:t>(полное кол-во лет)</w:t>
            </w:r>
          </w:p>
        </w:tc>
      </w:tr>
      <w:tr w:rsidR="00116032" w:rsidRPr="00116032" w14:paraId="03DE0A2D" w14:textId="77777777" w:rsidTr="00116032">
        <w:trPr>
          <w:trHeight w:val="825"/>
        </w:trPr>
        <w:tc>
          <w:tcPr>
            <w:tcW w:w="534" w:type="dxa"/>
            <w:noWrap/>
            <w:hideMark/>
          </w:tcPr>
          <w:p w14:paraId="775027BE" w14:textId="77777777" w:rsidR="00116032" w:rsidRPr="00116032" w:rsidRDefault="00116032" w:rsidP="001160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noWrap/>
            <w:hideMark/>
          </w:tcPr>
          <w:p w14:paraId="5911983C" w14:textId="77777777" w:rsidR="00116032" w:rsidRPr="00116032" w:rsidRDefault="001160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Усть</w:t>
            </w:r>
            <w:proofErr w:type="spellEnd"/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-Кубинский</w:t>
            </w:r>
          </w:p>
        </w:tc>
        <w:tc>
          <w:tcPr>
            <w:tcW w:w="3119" w:type="dxa"/>
            <w:hideMark/>
          </w:tcPr>
          <w:p w14:paraId="130A2B83" w14:textId="77777777" w:rsidR="00116032" w:rsidRPr="00116032" w:rsidRDefault="001160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постановление администрации района от 4 июня 2014 года № 534 «О мерах по созданию резерва управленческих кадров в </w:t>
            </w:r>
            <w:proofErr w:type="spellStart"/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Усть</w:t>
            </w:r>
            <w:proofErr w:type="spellEnd"/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-Кубинском муниципальном районе»</w:t>
            </w:r>
          </w:p>
        </w:tc>
        <w:tc>
          <w:tcPr>
            <w:tcW w:w="1578" w:type="dxa"/>
            <w:noWrap/>
            <w:hideMark/>
          </w:tcPr>
          <w:p w14:paraId="083401C8" w14:textId="77777777" w:rsidR="00116032" w:rsidRPr="00116032" w:rsidRDefault="001160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Язева Алена Александровна</w:t>
            </w:r>
          </w:p>
        </w:tc>
        <w:tc>
          <w:tcPr>
            <w:tcW w:w="1824" w:type="dxa"/>
            <w:hideMark/>
          </w:tcPr>
          <w:p w14:paraId="4E350A2E" w14:textId="77777777" w:rsidR="00116032" w:rsidRPr="00116032" w:rsidRDefault="00116032" w:rsidP="001160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Высшее, ЧГУ, 2005,социальный педагог ВФ РАНХиГС, 2019,Государственное и муниципальное управление</w:t>
            </w:r>
          </w:p>
        </w:tc>
        <w:tc>
          <w:tcPr>
            <w:tcW w:w="2702" w:type="dxa"/>
            <w:noWrap/>
            <w:hideMark/>
          </w:tcPr>
          <w:p w14:paraId="63D46D36" w14:textId="77777777" w:rsidR="00116032" w:rsidRPr="00116032" w:rsidRDefault="001160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Муниципальное автономное общеобразовательное учреждение "</w:t>
            </w:r>
            <w:proofErr w:type="spellStart"/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Усть</w:t>
            </w:r>
            <w:proofErr w:type="spellEnd"/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-Кубинский центр образования"</w:t>
            </w:r>
          </w:p>
        </w:tc>
        <w:tc>
          <w:tcPr>
            <w:tcW w:w="2104" w:type="dxa"/>
            <w:noWrap/>
            <w:hideMark/>
          </w:tcPr>
          <w:p w14:paraId="676E9D09" w14:textId="77777777" w:rsidR="00116032" w:rsidRPr="00116032" w:rsidRDefault="001160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заместитель директора по УВР МАОУ «</w:t>
            </w:r>
            <w:proofErr w:type="spellStart"/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Усть</w:t>
            </w:r>
            <w:proofErr w:type="spellEnd"/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-Кубинский центр образования»</w:t>
            </w:r>
          </w:p>
        </w:tc>
        <w:tc>
          <w:tcPr>
            <w:tcW w:w="814" w:type="dxa"/>
            <w:noWrap/>
            <w:hideMark/>
          </w:tcPr>
          <w:p w14:paraId="198B5C1B" w14:textId="77777777" w:rsidR="00116032" w:rsidRPr="00116032" w:rsidRDefault="001160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5 лет</w:t>
            </w:r>
          </w:p>
        </w:tc>
        <w:tc>
          <w:tcPr>
            <w:tcW w:w="836" w:type="dxa"/>
            <w:noWrap/>
            <w:hideMark/>
          </w:tcPr>
          <w:p w14:paraId="125938A0" w14:textId="77777777" w:rsidR="00116032" w:rsidRPr="00116032" w:rsidRDefault="001160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3 года</w:t>
            </w:r>
          </w:p>
        </w:tc>
      </w:tr>
      <w:tr w:rsidR="00116032" w:rsidRPr="00116032" w14:paraId="07E623CD" w14:textId="77777777" w:rsidTr="00116032">
        <w:trPr>
          <w:trHeight w:val="825"/>
        </w:trPr>
        <w:tc>
          <w:tcPr>
            <w:tcW w:w="534" w:type="dxa"/>
            <w:noWrap/>
            <w:hideMark/>
          </w:tcPr>
          <w:p w14:paraId="78390EBA" w14:textId="77777777" w:rsidR="00116032" w:rsidRPr="00116032" w:rsidRDefault="00116032" w:rsidP="001160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noWrap/>
            <w:hideMark/>
          </w:tcPr>
          <w:p w14:paraId="3FF6E01E" w14:textId="77777777" w:rsidR="00116032" w:rsidRPr="00116032" w:rsidRDefault="001160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Усть</w:t>
            </w:r>
            <w:proofErr w:type="spellEnd"/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-Кубинский</w:t>
            </w:r>
          </w:p>
        </w:tc>
        <w:tc>
          <w:tcPr>
            <w:tcW w:w="3119" w:type="dxa"/>
            <w:noWrap/>
            <w:hideMark/>
          </w:tcPr>
          <w:p w14:paraId="7D00C420" w14:textId="77777777" w:rsidR="00116032" w:rsidRPr="00116032" w:rsidRDefault="001160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постановление администрации района от 4 июня 2014 года № 534 «О мерах по созданию резерва управленческих кадров в </w:t>
            </w:r>
            <w:proofErr w:type="spellStart"/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Усть</w:t>
            </w:r>
            <w:proofErr w:type="spellEnd"/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-Кубинском муниципальном районе»</w:t>
            </w:r>
          </w:p>
        </w:tc>
        <w:tc>
          <w:tcPr>
            <w:tcW w:w="1578" w:type="dxa"/>
            <w:noWrap/>
            <w:hideMark/>
          </w:tcPr>
          <w:p w14:paraId="2170E8AD" w14:textId="77777777" w:rsidR="00116032" w:rsidRPr="00116032" w:rsidRDefault="001160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Малёнкина Любовь Вениаминовна</w:t>
            </w:r>
          </w:p>
        </w:tc>
        <w:tc>
          <w:tcPr>
            <w:tcW w:w="1824" w:type="dxa"/>
            <w:noWrap/>
            <w:hideMark/>
          </w:tcPr>
          <w:p w14:paraId="039B01CE" w14:textId="77777777" w:rsidR="00116032" w:rsidRPr="00116032" w:rsidRDefault="001160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Высшее, ВГПИ, 1993,Учитель биологии и химии</w:t>
            </w:r>
          </w:p>
        </w:tc>
        <w:tc>
          <w:tcPr>
            <w:tcW w:w="2702" w:type="dxa"/>
            <w:noWrap/>
            <w:hideMark/>
          </w:tcPr>
          <w:p w14:paraId="6CA0DDDA" w14:textId="77777777" w:rsidR="00116032" w:rsidRPr="00116032" w:rsidRDefault="001160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Муниципальное общеобразовательное учреждение "</w:t>
            </w:r>
            <w:proofErr w:type="spellStart"/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Уфтюжская</w:t>
            </w:r>
            <w:proofErr w:type="spellEnd"/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основная общеобразовательная школа"</w:t>
            </w:r>
          </w:p>
        </w:tc>
        <w:tc>
          <w:tcPr>
            <w:tcW w:w="2104" w:type="dxa"/>
            <w:noWrap/>
            <w:hideMark/>
          </w:tcPr>
          <w:p w14:paraId="726BDFDD" w14:textId="77777777" w:rsidR="00116032" w:rsidRPr="00116032" w:rsidRDefault="001160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Заместитель директора по УВР МОУ «</w:t>
            </w:r>
            <w:proofErr w:type="spellStart"/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УфтюжскаяООШ</w:t>
            </w:r>
            <w:proofErr w:type="spellEnd"/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14" w:type="dxa"/>
            <w:noWrap/>
            <w:hideMark/>
          </w:tcPr>
          <w:p w14:paraId="2F78223D" w14:textId="77777777" w:rsidR="00116032" w:rsidRPr="00116032" w:rsidRDefault="001160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28 лет</w:t>
            </w:r>
          </w:p>
        </w:tc>
        <w:tc>
          <w:tcPr>
            <w:tcW w:w="836" w:type="dxa"/>
            <w:noWrap/>
            <w:hideMark/>
          </w:tcPr>
          <w:p w14:paraId="2EC648DD" w14:textId="77777777" w:rsidR="00116032" w:rsidRPr="00116032" w:rsidRDefault="001160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8 лет</w:t>
            </w:r>
          </w:p>
        </w:tc>
      </w:tr>
      <w:tr w:rsidR="00116032" w:rsidRPr="00116032" w14:paraId="76295FB6" w14:textId="77777777" w:rsidTr="00116032">
        <w:trPr>
          <w:trHeight w:val="825"/>
        </w:trPr>
        <w:tc>
          <w:tcPr>
            <w:tcW w:w="534" w:type="dxa"/>
            <w:noWrap/>
            <w:hideMark/>
          </w:tcPr>
          <w:p w14:paraId="22F816F6" w14:textId="77777777" w:rsidR="00116032" w:rsidRPr="00116032" w:rsidRDefault="00116032" w:rsidP="001160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  <w:noWrap/>
            <w:hideMark/>
          </w:tcPr>
          <w:p w14:paraId="2295AAA5" w14:textId="77777777" w:rsidR="00116032" w:rsidRPr="00116032" w:rsidRDefault="001160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Усть</w:t>
            </w:r>
            <w:proofErr w:type="spellEnd"/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-Кубинский</w:t>
            </w:r>
          </w:p>
        </w:tc>
        <w:tc>
          <w:tcPr>
            <w:tcW w:w="3119" w:type="dxa"/>
            <w:noWrap/>
            <w:hideMark/>
          </w:tcPr>
          <w:p w14:paraId="62C03629" w14:textId="77777777" w:rsidR="00116032" w:rsidRPr="00116032" w:rsidRDefault="001160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постановление администрации района от 4 июня 2014 года № 534 «О мерах по созданию резерва управленческих кадров в </w:t>
            </w:r>
            <w:proofErr w:type="spellStart"/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Усть</w:t>
            </w:r>
            <w:proofErr w:type="spellEnd"/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-Кубинском муниципальном районе»</w:t>
            </w:r>
          </w:p>
        </w:tc>
        <w:tc>
          <w:tcPr>
            <w:tcW w:w="1578" w:type="dxa"/>
            <w:noWrap/>
            <w:hideMark/>
          </w:tcPr>
          <w:p w14:paraId="02EAA1E8" w14:textId="77777777" w:rsidR="00116032" w:rsidRPr="00116032" w:rsidRDefault="001160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Нардина</w:t>
            </w:r>
            <w:proofErr w:type="spellEnd"/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Наталья Сергеевна</w:t>
            </w:r>
          </w:p>
        </w:tc>
        <w:tc>
          <w:tcPr>
            <w:tcW w:w="1824" w:type="dxa"/>
            <w:noWrap/>
            <w:hideMark/>
          </w:tcPr>
          <w:p w14:paraId="7E52010B" w14:textId="77777777" w:rsidR="00116032" w:rsidRPr="00116032" w:rsidRDefault="001160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Высшее, </w:t>
            </w:r>
            <w:proofErr w:type="spellStart"/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ВоГУ</w:t>
            </w:r>
            <w:proofErr w:type="spellEnd"/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, 2009,Учитель географии</w:t>
            </w:r>
          </w:p>
        </w:tc>
        <w:tc>
          <w:tcPr>
            <w:tcW w:w="2702" w:type="dxa"/>
            <w:noWrap/>
            <w:hideMark/>
          </w:tcPr>
          <w:p w14:paraId="2AFEF2F1" w14:textId="77777777" w:rsidR="00116032" w:rsidRPr="00116032" w:rsidRDefault="001160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Муниципальное бюджетное общеобразовательное учреждение "Первомайская основная общеобразовательная школа"</w:t>
            </w:r>
          </w:p>
        </w:tc>
        <w:tc>
          <w:tcPr>
            <w:tcW w:w="2104" w:type="dxa"/>
            <w:noWrap/>
            <w:hideMark/>
          </w:tcPr>
          <w:p w14:paraId="11BAE058" w14:textId="77777777" w:rsidR="00116032" w:rsidRPr="00116032" w:rsidRDefault="001160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учитель географии МБОУ «Первомайская ООШ»</w:t>
            </w:r>
          </w:p>
        </w:tc>
        <w:tc>
          <w:tcPr>
            <w:tcW w:w="814" w:type="dxa"/>
            <w:noWrap/>
            <w:hideMark/>
          </w:tcPr>
          <w:p w14:paraId="493D4CCF" w14:textId="77777777" w:rsidR="00116032" w:rsidRPr="00116032" w:rsidRDefault="001160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6 лет</w:t>
            </w:r>
          </w:p>
        </w:tc>
        <w:tc>
          <w:tcPr>
            <w:tcW w:w="836" w:type="dxa"/>
            <w:noWrap/>
            <w:hideMark/>
          </w:tcPr>
          <w:p w14:paraId="4FB88DEB" w14:textId="77777777" w:rsidR="00116032" w:rsidRPr="00116032" w:rsidRDefault="001160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032">
              <w:rPr>
                <w:rFonts w:ascii="Times New Roman" w:eastAsia="Calibri" w:hAnsi="Times New Roman" w:cs="Times New Roman"/>
                <w:sz w:val="20"/>
                <w:szCs w:val="20"/>
              </w:rPr>
              <w:t>5 лет</w:t>
            </w:r>
          </w:p>
        </w:tc>
      </w:tr>
    </w:tbl>
    <w:p w14:paraId="2C49C62D" w14:textId="77777777" w:rsidR="00354D50" w:rsidRDefault="00354D50" w:rsidP="00116032">
      <w:pPr>
        <w:rPr>
          <w:rFonts w:ascii="Times New Roman" w:eastAsia="Calibri" w:hAnsi="Times New Roman" w:cs="Times New Roman"/>
          <w:sz w:val="20"/>
          <w:szCs w:val="20"/>
        </w:rPr>
      </w:pPr>
    </w:p>
    <w:sectPr w:rsidR="00354D50" w:rsidSect="0011603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00D33F" w14:textId="77777777" w:rsidR="00D80D62" w:rsidRDefault="00D80D62" w:rsidP="00E06BE3">
      <w:pPr>
        <w:spacing w:after="0" w:line="240" w:lineRule="auto"/>
      </w:pPr>
      <w:r>
        <w:separator/>
      </w:r>
    </w:p>
  </w:endnote>
  <w:endnote w:type="continuationSeparator" w:id="0">
    <w:p w14:paraId="1F31DAB2" w14:textId="77777777" w:rsidR="00D80D62" w:rsidRDefault="00D80D62" w:rsidP="00E0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994E34" w14:textId="77777777" w:rsidR="00D80D62" w:rsidRDefault="00D80D62" w:rsidP="00E06BE3">
      <w:pPr>
        <w:spacing w:after="0" w:line="240" w:lineRule="auto"/>
      </w:pPr>
      <w:r>
        <w:separator/>
      </w:r>
    </w:p>
  </w:footnote>
  <w:footnote w:type="continuationSeparator" w:id="0">
    <w:p w14:paraId="789E6D7B" w14:textId="77777777" w:rsidR="00D80D62" w:rsidRDefault="00D80D62" w:rsidP="00E06B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1D187C"/>
    <w:multiLevelType w:val="hybridMultilevel"/>
    <w:tmpl w:val="5608F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BE3"/>
    <w:rsid w:val="00021CA5"/>
    <w:rsid w:val="0008163E"/>
    <w:rsid w:val="00081D23"/>
    <w:rsid w:val="000C5D69"/>
    <w:rsid w:val="00116032"/>
    <w:rsid w:val="00144B35"/>
    <w:rsid w:val="00175BD6"/>
    <w:rsid w:val="001C0494"/>
    <w:rsid w:val="001E025B"/>
    <w:rsid w:val="002B6FB2"/>
    <w:rsid w:val="00345DFC"/>
    <w:rsid w:val="00354D50"/>
    <w:rsid w:val="00395776"/>
    <w:rsid w:val="00396746"/>
    <w:rsid w:val="00397827"/>
    <w:rsid w:val="003A6D2E"/>
    <w:rsid w:val="003B4950"/>
    <w:rsid w:val="003E3263"/>
    <w:rsid w:val="004338DD"/>
    <w:rsid w:val="0045080C"/>
    <w:rsid w:val="005018D7"/>
    <w:rsid w:val="005852E9"/>
    <w:rsid w:val="005C763C"/>
    <w:rsid w:val="005E4E85"/>
    <w:rsid w:val="0060047D"/>
    <w:rsid w:val="0066688A"/>
    <w:rsid w:val="0067509B"/>
    <w:rsid w:val="00695B73"/>
    <w:rsid w:val="006E6190"/>
    <w:rsid w:val="00715081"/>
    <w:rsid w:val="007B4BD8"/>
    <w:rsid w:val="007C67DB"/>
    <w:rsid w:val="007E108B"/>
    <w:rsid w:val="00826AF4"/>
    <w:rsid w:val="00872D80"/>
    <w:rsid w:val="008D409E"/>
    <w:rsid w:val="00A37383"/>
    <w:rsid w:val="00A63AA3"/>
    <w:rsid w:val="00C265A6"/>
    <w:rsid w:val="00C71EB6"/>
    <w:rsid w:val="00C853FA"/>
    <w:rsid w:val="00D80D62"/>
    <w:rsid w:val="00D9026F"/>
    <w:rsid w:val="00D91D74"/>
    <w:rsid w:val="00DB27D9"/>
    <w:rsid w:val="00DB5C09"/>
    <w:rsid w:val="00DC1922"/>
    <w:rsid w:val="00E06BE3"/>
    <w:rsid w:val="00EA09EC"/>
    <w:rsid w:val="00EE6A8C"/>
    <w:rsid w:val="00F92667"/>
    <w:rsid w:val="00F95C5D"/>
    <w:rsid w:val="00FC493F"/>
    <w:rsid w:val="00FD4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77730"/>
  <w15:docId w15:val="{C18BEA07-7DFB-46D4-B0DA-ACC636AF9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4E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BE3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rsid w:val="00E06BE3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E06BE3"/>
    <w:rPr>
      <w:rFonts w:ascii="Times New Roman" w:eastAsia="Calibri" w:hAnsi="Times New Roman" w:cs="Times New Roman"/>
      <w:sz w:val="20"/>
      <w:szCs w:val="20"/>
    </w:rPr>
  </w:style>
  <w:style w:type="character" w:styleId="a7">
    <w:name w:val="footnote reference"/>
    <w:semiHidden/>
    <w:rsid w:val="00E06BE3"/>
    <w:rPr>
      <w:rFonts w:cs="Times New Roman"/>
      <w:vertAlign w:val="superscript"/>
    </w:rPr>
  </w:style>
  <w:style w:type="paragraph" w:customStyle="1" w:styleId="1">
    <w:name w:val="Абзац списка1"/>
    <w:basedOn w:val="a"/>
    <w:rsid w:val="00E06BE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081D2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081D23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a">
    <w:name w:val="Body Text"/>
    <w:basedOn w:val="a"/>
    <w:link w:val="ab"/>
    <w:uiPriority w:val="1"/>
    <w:qFormat/>
    <w:rsid w:val="00354D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354D50"/>
    <w:rPr>
      <w:rFonts w:ascii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354D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5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791C4-46D2-4903-B284-88F7224B6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Никита Голованцев</cp:lastModifiedBy>
  <cp:revision>3</cp:revision>
  <cp:lastPrinted>2022-03-03T09:02:00Z</cp:lastPrinted>
  <dcterms:created xsi:type="dcterms:W3CDTF">2022-08-11T11:06:00Z</dcterms:created>
  <dcterms:modified xsi:type="dcterms:W3CDTF">2022-08-11T17:52:00Z</dcterms:modified>
</cp:coreProperties>
</file>